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60" w:rsidRPr="001B19DB" w:rsidRDefault="00916B60" w:rsidP="00916B6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916B60" w:rsidRPr="00FD7286" w:rsidRDefault="00916B60" w:rsidP="00916B6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7286">
        <w:rPr>
          <w:rFonts w:ascii="Times New Roman" w:hAnsi="Times New Roman"/>
          <w:b/>
          <w:sz w:val="28"/>
          <w:szCs w:val="28"/>
          <w:lang w:val="uk-UA"/>
        </w:rPr>
        <w:t xml:space="preserve">Заходи у місті Черкаси з </w:t>
      </w:r>
      <w:r>
        <w:rPr>
          <w:rFonts w:ascii="Times New Roman" w:hAnsi="Times New Roman"/>
          <w:b/>
          <w:sz w:val="28"/>
          <w:szCs w:val="28"/>
          <w:lang w:val="uk-UA"/>
        </w:rPr>
        <w:t>31 грудня 2018 року до 6 січня</w:t>
      </w:r>
      <w:r w:rsidRPr="00FD7286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FD728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916B60" w:rsidRPr="00127716" w:rsidRDefault="00916B60" w:rsidP="00916B60">
      <w:pPr>
        <w:pStyle w:val="a3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2693"/>
        <w:gridCol w:w="3544"/>
        <w:gridCol w:w="2126"/>
      </w:tblGrid>
      <w:tr w:rsidR="00916B60" w:rsidRPr="00FD7286" w:rsidTr="00A514AF">
        <w:trPr>
          <w:trHeight w:val="796"/>
        </w:trPr>
        <w:tc>
          <w:tcPr>
            <w:tcW w:w="709" w:type="dxa"/>
          </w:tcPr>
          <w:p w:rsidR="00916B60" w:rsidRPr="00FD7286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916B60" w:rsidRPr="00FD7286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663" w:type="dxa"/>
          </w:tcPr>
          <w:p w:rsidR="00916B60" w:rsidRPr="00FD7286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16B60" w:rsidRPr="00FD7286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693" w:type="dxa"/>
          </w:tcPr>
          <w:p w:rsidR="00916B60" w:rsidRPr="00FD7286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916B60" w:rsidRPr="00FD7286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3544" w:type="dxa"/>
          </w:tcPr>
          <w:p w:rsidR="00916B60" w:rsidRPr="00FD7286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126" w:type="dxa"/>
          </w:tcPr>
          <w:p w:rsidR="00916B60" w:rsidRPr="00FD7286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916B60" w:rsidRPr="00FD7286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підготовку </w:t>
            </w:r>
          </w:p>
          <w:p w:rsidR="00916B60" w:rsidRPr="00FD7286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916B60" w:rsidRPr="00FD7286" w:rsidTr="00A514AF">
        <w:trPr>
          <w:trHeight w:val="517"/>
        </w:trPr>
        <w:tc>
          <w:tcPr>
            <w:tcW w:w="15735" w:type="dxa"/>
            <w:gridSpan w:val="5"/>
          </w:tcPr>
          <w:p w:rsidR="00916B60" w:rsidRPr="00B3340F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916B60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 січня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Новорічне свято</w:t>
            </w:r>
          </w:p>
          <w:p w:rsidR="00916B60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Всесвітній день миру</w:t>
            </w:r>
          </w:p>
          <w:p w:rsidR="00916B60" w:rsidRPr="00B3340F" w:rsidRDefault="00916B60" w:rsidP="00A514AF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</w:t>
            </w:r>
          </w:p>
        </w:tc>
      </w:tr>
      <w:tr w:rsidR="00916B60" w:rsidRPr="00FD7286" w:rsidTr="00A514AF">
        <w:trPr>
          <w:trHeight w:val="796"/>
        </w:trPr>
        <w:tc>
          <w:tcPr>
            <w:tcW w:w="709" w:type="dxa"/>
          </w:tcPr>
          <w:p w:rsidR="00916B60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16B60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16B60" w:rsidRPr="00D652B2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6663" w:type="dxa"/>
            <w:vAlign w:val="center"/>
          </w:tcPr>
          <w:p w:rsidR="00916B60" w:rsidRPr="00574D15" w:rsidRDefault="00916B60" w:rsidP="00A514A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r w:rsidRPr="00B46518">
              <w:rPr>
                <w:lang w:val="ru-RU"/>
              </w:rPr>
              <w:t>вятковий</w:t>
            </w:r>
            <w:proofErr w:type="spellEnd"/>
            <w:r w:rsidRPr="00B46518">
              <w:rPr>
                <w:lang w:val="ru-RU"/>
              </w:rPr>
              <w:t xml:space="preserve"> </w:t>
            </w:r>
            <w:proofErr w:type="spellStart"/>
            <w:r w:rsidRPr="00B46518">
              <w:rPr>
                <w:lang w:val="ru-RU"/>
              </w:rPr>
              <w:t>пробіг</w:t>
            </w:r>
            <w:proofErr w:type="spellEnd"/>
            <w:r w:rsidRPr="00B46518">
              <w:rPr>
                <w:lang w:val="ru-RU"/>
              </w:rPr>
              <w:t xml:space="preserve"> «</w:t>
            </w:r>
            <w:proofErr w:type="gramStart"/>
            <w:r w:rsidRPr="00B46518">
              <w:rPr>
                <w:lang w:val="ru-RU"/>
              </w:rPr>
              <w:t>З</w:t>
            </w:r>
            <w:proofErr w:type="gramEnd"/>
            <w:r w:rsidRPr="00B46518">
              <w:rPr>
                <w:lang w:val="ru-RU"/>
              </w:rPr>
              <w:t xml:space="preserve"> </w:t>
            </w:r>
            <w:proofErr w:type="spellStart"/>
            <w:r w:rsidRPr="00B46518">
              <w:rPr>
                <w:lang w:val="ru-RU"/>
              </w:rPr>
              <w:t>Новим</w:t>
            </w:r>
            <w:proofErr w:type="spellEnd"/>
            <w:r w:rsidRPr="00B46518">
              <w:rPr>
                <w:lang w:val="ru-RU"/>
              </w:rPr>
              <w:t xml:space="preserve"> 2019 роком!»</w:t>
            </w:r>
          </w:p>
        </w:tc>
        <w:tc>
          <w:tcPr>
            <w:tcW w:w="2693" w:type="dxa"/>
            <w:vAlign w:val="center"/>
          </w:tcPr>
          <w:p w:rsidR="00916B60" w:rsidRPr="00FD7286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січня</w:t>
            </w:r>
          </w:p>
          <w:p w:rsidR="00916B60" w:rsidRPr="00B653E8" w:rsidRDefault="00916B60" w:rsidP="00A514A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44" w:type="dxa"/>
            <w:vAlign w:val="center"/>
          </w:tcPr>
          <w:p w:rsidR="00916B60" w:rsidRPr="00E62A8E" w:rsidRDefault="00916B60" w:rsidP="00A514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62A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здовж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бульв. Шевченка: вул. Лазарєва -</w:t>
            </w:r>
            <w:r w:rsidRPr="00E62A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16B60" w:rsidRPr="00DF4215" w:rsidRDefault="00916B60" w:rsidP="00A514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2A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М. Грушевського - вул. О. </w:t>
            </w:r>
            <w:proofErr w:type="spellStart"/>
            <w:r w:rsidRPr="00E62A8E">
              <w:rPr>
                <w:rFonts w:ascii="Times New Roman" w:hAnsi="Times New Roman"/>
                <w:sz w:val="28"/>
                <w:szCs w:val="28"/>
                <w:lang w:val="uk-UA"/>
              </w:rPr>
              <w:t>Дашковича</w:t>
            </w:r>
            <w:proofErr w:type="spellEnd"/>
            <w:r w:rsidRPr="00E62A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вул. Лазарєва</w:t>
            </w:r>
          </w:p>
        </w:tc>
        <w:tc>
          <w:tcPr>
            <w:tcW w:w="2126" w:type="dxa"/>
            <w:vAlign w:val="center"/>
          </w:tcPr>
          <w:p w:rsidR="00916B60" w:rsidRDefault="00916B60" w:rsidP="00A514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03DF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916B60" w:rsidRPr="001E03DF" w:rsidRDefault="00916B60" w:rsidP="00A514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Є.П.</w:t>
            </w:r>
          </w:p>
          <w:p w:rsidR="00916B60" w:rsidRPr="001E03DF" w:rsidRDefault="00916B60" w:rsidP="00A514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03DF"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  <w:p w:rsidR="00916B60" w:rsidRPr="00FD7286" w:rsidRDefault="00916B60" w:rsidP="00A514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Скворцов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916B60" w:rsidRPr="00FD7286" w:rsidTr="00A514AF">
        <w:trPr>
          <w:trHeight w:val="796"/>
        </w:trPr>
        <w:tc>
          <w:tcPr>
            <w:tcW w:w="709" w:type="dxa"/>
          </w:tcPr>
          <w:p w:rsidR="00916B60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16B60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6663" w:type="dxa"/>
            <w:vAlign w:val="center"/>
          </w:tcPr>
          <w:p w:rsidR="00916B60" w:rsidRPr="00FD7286" w:rsidRDefault="00916B60" w:rsidP="00A514AF">
            <w:pPr>
              <w:jc w:val="center"/>
            </w:pPr>
            <w:r w:rsidRPr="00FD7286">
              <w:t>Засідання бюджетної комісії</w:t>
            </w:r>
          </w:p>
        </w:tc>
        <w:tc>
          <w:tcPr>
            <w:tcW w:w="2693" w:type="dxa"/>
            <w:vAlign w:val="center"/>
          </w:tcPr>
          <w:p w:rsidR="00916B60" w:rsidRPr="00FD7286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січня</w:t>
            </w:r>
          </w:p>
          <w:p w:rsidR="00916B60" w:rsidRPr="00FD7286" w:rsidRDefault="00916B60" w:rsidP="00A514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3544" w:type="dxa"/>
            <w:vAlign w:val="center"/>
          </w:tcPr>
          <w:p w:rsidR="00916B60" w:rsidRDefault="00916B60" w:rsidP="00A514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916B60" w:rsidRPr="00FD7286" w:rsidRDefault="00916B60" w:rsidP="00A514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</w:p>
        </w:tc>
        <w:tc>
          <w:tcPr>
            <w:tcW w:w="2126" w:type="dxa"/>
            <w:vAlign w:val="center"/>
          </w:tcPr>
          <w:p w:rsidR="00916B60" w:rsidRPr="00FD7286" w:rsidRDefault="00916B60" w:rsidP="00A514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Курч В.М.</w:t>
            </w:r>
          </w:p>
        </w:tc>
      </w:tr>
      <w:tr w:rsidR="00916B60" w:rsidRPr="00FD7286" w:rsidTr="00A514AF">
        <w:trPr>
          <w:trHeight w:val="796"/>
        </w:trPr>
        <w:tc>
          <w:tcPr>
            <w:tcW w:w="709" w:type="dxa"/>
          </w:tcPr>
          <w:p w:rsidR="00916B60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6663" w:type="dxa"/>
            <w:vAlign w:val="center"/>
          </w:tcPr>
          <w:p w:rsidR="00916B60" w:rsidRPr="00FD7286" w:rsidRDefault="00916B60" w:rsidP="00A514AF">
            <w:pPr>
              <w:jc w:val="center"/>
            </w:pPr>
            <w:r>
              <w:t>Акція Всеукраїнського переписування Біблії</w:t>
            </w:r>
          </w:p>
        </w:tc>
        <w:tc>
          <w:tcPr>
            <w:tcW w:w="2693" w:type="dxa"/>
            <w:vAlign w:val="center"/>
          </w:tcPr>
          <w:p w:rsidR="00916B60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січня</w:t>
            </w:r>
          </w:p>
          <w:p w:rsidR="00916B60" w:rsidRPr="00916B60" w:rsidRDefault="00916B60" w:rsidP="00A514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B60">
              <w:rPr>
                <w:rFonts w:ascii="Times New Roman" w:hAnsi="Times New Roman"/>
                <w:sz w:val="28"/>
                <w:szCs w:val="28"/>
                <w:lang w:val="uk-UA"/>
              </w:rPr>
              <w:t>12.00 год.</w:t>
            </w:r>
          </w:p>
        </w:tc>
        <w:tc>
          <w:tcPr>
            <w:tcW w:w="3544" w:type="dxa"/>
            <w:vAlign w:val="center"/>
          </w:tcPr>
          <w:p w:rsidR="00916B60" w:rsidRDefault="00916B60" w:rsidP="00A514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Хол приміщення Черкаської міської ради</w:t>
            </w:r>
          </w:p>
        </w:tc>
        <w:tc>
          <w:tcPr>
            <w:tcW w:w="2126" w:type="dxa"/>
            <w:vAlign w:val="center"/>
          </w:tcPr>
          <w:p w:rsidR="00916B60" w:rsidRDefault="00916B60" w:rsidP="00916B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Волошин І.В.</w:t>
            </w:r>
          </w:p>
          <w:p w:rsidR="00916B60" w:rsidRPr="00FD7286" w:rsidRDefault="00916B60" w:rsidP="00A514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Представники релігійних організацій</w:t>
            </w:r>
          </w:p>
        </w:tc>
      </w:tr>
      <w:tr w:rsidR="00916B60" w:rsidRPr="00FD7286" w:rsidTr="00A514AF">
        <w:trPr>
          <w:trHeight w:val="796"/>
        </w:trPr>
        <w:tc>
          <w:tcPr>
            <w:tcW w:w="709" w:type="dxa"/>
          </w:tcPr>
          <w:p w:rsidR="00916B60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916B60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vAlign w:val="center"/>
          </w:tcPr>
          <w:p w:rsidR="00916B60" w:rsidRPr="00FD7286" w:rsidRDefault="00916B60" w:rsidP="00A514AF">
            <w:pPr>
              <w:jc w:val="center"/>
            </w:pPr>
            <w:r w:rsidRPr="00F063E6">
              <w:t>«Новорічна вистава»</w:t>
            </w:r>
            <w:r>
              <w:t xml:space="preserve"> від</w:t>
            </w:r>
            <w:r w:rsidRPr="00F063E6">
              <w:t xml:space="preserve"> Черкаського </w:t>
            </w:r>
            <w:r>
              <w:br/>
            </w:r>
            <w:r w:rsidRPr="00F063E6">
              <w:t>«Центру гостинності»</w:t>
            </w:r>
          </w:p>
        </w:tc>
        <w:tc>
          <w:tcPr>
            <w:tcW w:w="2693" w:type="dxa"/>
            <w:vAlign w:val="center"/>
          </w:tcPr>
          <w:p w:rsidR="00916B60" w:rsidRPr="00FD7286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січня</w:t>
            </w:r>
          </w:p>
          <w:p w:rsidR="00916B60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44" w:type="dxa"/>
            <w:vAlign w:val="center"/>
          </w:tcPr>
          <w:p w:rsidR="00916B60" w:rsidRPr="00DF4215" w:rsidRDefault="00916B60" w:rsidP="00A514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AA3">
              <w:rPr>
                <w:rFonts w:ascii="Times New Roman" w:hAnsi="Times New Roman"/>
                <w:sz w:val="28"/>
                <w:szCs w:val="28"/>
                <w:lang w:val="uk-UA"/>
              </w:rPr>
              <w:t>Міський Будинок культури імені І. Кулика</w:t>
            </w:r>
          </w:p>
        </w:tc>
        <w:tc>
          <w:tcPr>
            <w:tcW w:w="2126" w:type="dxa"/>
            <w:vAlign w:val="center"/>
          </w:tcPr>
          <w:p w:rsidR="00916B60" w:rsidRPr="00FD7286" w:rsidRDefault="00916B60" w:rsidP="00A514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E03DF">
              <w:rPr>
                <w:rFonts w:ascii="Times New Roman" w:hAnsi="Times New Roman"/>
                <w:sz w:val="28"/>
                <w:szCs w:val="28"/>
                <w:lang w:val="uk-UA"/>
              </w:rPr>
              <w:t>Валовенко</w:t>
            </w:r>
            <w:proofErr w:type="spellEnd"/>
            <w:r w:rsidRPr="001E03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916B60" w:rsidRPr="00FD7286" w:rsidTr="00A514AF">
        <w:trPr>
          <w:trHeight w:val="504"/>
        </w:trPr>
        <w:tc>
          <w:tcPr>
            <w:tcW w:w="15735" w:type="dxa"/>
            <w:gridSpan w:val="5"/>
          </w:tcPr>
          <w:p w:rsidR="00916B60" w:rsidRPr="000C291B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916B60" w:rsidRDefault="00916B60" w:rsidP="00A514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6 січня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Святвечір. Багата кутя</w:t>
            </w:r>
          </w:p>
          <w:p w:rsidR="00916B60" w:rsidRPr="000C291B" w:rsidRDefault="00916B60" w:rsidP="00A514AF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916B60" w:rsidRDefault="00916B60" w:rsidP="00916B60"/>
    <w:p w:rsidR="00916B60" w:rsidRDefault="00916B60" w:rsidP="00916B60"/>
    <w:p w:rsidR="00916B60" w:rsidRDefault="00916B60" w:rsidP="00916B60">
      <w:r w:rsidRPr="00FD7286">
        <w:t>Заступник міського голови</w:t>
      </w:r>
      <w:r>
        <w:t xml:space="preserve"> </w:t>
      </w:r>
      <w:r w:rsidRPr="00FD7286">
        <w:t xml:space="preserve">з питань </w:t>
      </w:r>
    </w:p>
    <w:p w:rsidR="00916B60" w:rsidRPr="001A5F31" w:rsidRDefault="00916B60" w:rsidP="00916B60">
      <w:r w:rsidRPr="00FD7286">
        <w:t>діяльності виконавчих</w:t>
      </w:r>
      <w:r>
        <w:t xml:space="preserve"> </w:t>
      </w:r>
      <w:r w:rsidRPr="00FD7286">
        <w:t xml:space="preserve">органів ради </w:t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>
        <w:tab/>
        <w:t xml:space="preserve">Ю.А. </w:t>
      </w:r>
      <w:proofErr w:type="spellStart"/>
      <w:r>
        <w:t>Ботнар</w:t>
      </w:r>
      <w:bookmarkStart w:id="0" w:name="_GoBack"/>
      <w:bookmarkEnd w:id="0"/>
      <w:proofErr w:type="spellEnd"/>
    </w:p>
    <w:p w:rsidR="00916B60" w:rsidRDefault="00916B60" w:rsidP="00916B60">
      <w:pPr>
        <w:rPr>
          <w:sz w:val="24"/>
          <w:szCs w:val="24"/>
        </w:rPr>
      </w:pPr>
    </w:p>
    <w:p w:rsidR="00916B60" w:rsidRDefault="00916B60" w:rsidP="00916B60">
      <w:pPr>
        <w:rPr>
          <w:sz w:val="24"/>
          <w:szCs w:val="24"/>
        </w:rPr>
      </w:pPr>
    </w:p>
    <w:p w:rsidR="00916B60" w:rsidRDefault="00916B60" w:rsidP="00916B60">
      <w:pPr>
        <w:rPr>
          <w:sz w:val="24"/>
          <w:szCs w:val="24"/>
        </w:rPr>
      </w:pPr>
      <w:r w:rsidRPr="00440205">
        <w:rPr>
          <w:sz w:val="24"/>
          <w:szCs w:val="24"/>
        </w:rPr>
        <w:t xml:space="preserve">Іляшенко В.В. </w:t>
      </w:r>
    </w:p>
    <w:p w:rsidR="00916B60" w:rsidRPr="00004CB6" w:rsidRDefault="00916B60" w:rsidP="00916B60">
      <w:pPr>
        <w:rPr>
          <w:sz w:val="24"/>
          <w:szCs w:val="24"/>
        </w:rPr>
      </w:pPr>
      <w:r w:rsidRPr="00440205">
        <w:rPr>
          <w:sz w:val="24"/>
          <w:szCs w:val="24"/>
        </w:rPr>
        <w:t>т. 36-01-60</w:t>
      </w:r>
    </w:p>
    <w:p w:rsidR="00C0413E" w:rsidRDefault="00C0413E"/>
    <w:sectPr w:rsidR="00C0413E" w:rsidSect="005C33CA">
      <w:headerReference w:type="default" r:id="rId5"/>
      <w:pgSz w:w="16838" w:h="11906" w:orient="landscape" w:code="9"/>
      <w:pgMar w:top="238" w:right="539" w:bottom="142" w:left="1134" w:header="709" w:footer="709" w:gutter="0"/>
      <w:paperSrc w:first="7" w:other="7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BB47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C291B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BB47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60"/>
    <w:rsid w:val="00916B60"/>
    <w:rsid w:val="00A6586F"/>
    <w:rsid w:val="00BB47FB"/>
    <w:rsid w:val="00C0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B6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1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6B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6B60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B6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1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6B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6B60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Ткаченко Клавдія</cp:lastModifiedBy>
  <cp:revision>2</cp:revision>
  <cp:lastPrinted>2018-12-27T13:50:00Z</cp:lastPrinted>
  <dcterms:created xsi:type="dcterms:W3CDTF">2018-12-27T14:39:00Z</dcterms:created>
  <dcterms:modified xsi:type="dcterms:W3CDTF">2018-12-27T14:39:00Z</dcterms:modified>
</cp:coreProperties>
</file>